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A6" w:rsidRPr="0094425D" w:rsidRDefault="0068556B">
      <w:pPr>
        <w:spacing w:after="0" w:line="408" w:lineRule="auto"/>
        <w:ind w:left="120"/>
        <w:jc w:val="center"/>
        <w:rPr>
          <w:lang w:val="ru-RU"/>
        </w:rPr>
      </w:pPr>
      <w:bookmarkStart w:id="0" w:name="block-19567339"/>
      <w:r w:rsidRPr="009442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A113E" w:rsidRPr="008913F2" w:rsidRDefault="009A113E" w:rsidP="009A113E">
      <w:pPr>
        <w:spacing w:after="0" w:line="240" w:lineRule="atLeast"/>
        <w:jc w:val="center"/>
        <w:rPr>
          <w:i/>
          <w:lang w:val="ru-RU"/>
        </w:rPr>
      </w:pPr>
      <w:r w:rsidRPr="008913F2">
        <w:rPr>
          <w:rFonts w:ascii="Times New Roman" w:hAnsi="Times New Roman"/>
          <w:b/>
          <w:i/>
          <w:color w:val="000000"/>
          <w:sz w:val="28"/>
          <w:lang w:val="ru-RU"/>
        </w:rPr>
        <w:t>Министерство образования и науки Республики Татарстан‌‌</w:t>
      </w:r>
    </w:p>
    <w:p w:rsidR="009A113E" w:rsidRPr="008913F2" w:rsidRDefault="009A113E" w:rsidP="009A113E">
      <w:pPr>
        <w:spacing w:after="0" w:line="240" w:lineRule="atLeast"/>
        <w:jc w:val="center"/>
        <w:rPr>
          <w:i/>
          <w:lang w:val="ru-RU"/>
        </w:rPr>
      </w:pPr>
      <w:bookmarkStart w:id="1" w:name="f82fad9e-4303-40e0-b615-d8bb07699b65"/>
      <w:r w:rsidRPr="008913F2">
        <w:rPr>
          <w:rFonts w:ascii="Times New Roman" w:hAnsi="Times New Roman"/>
          <w:b/>
          <w:i/>
          <w:color w:val="000000"/>
          <w:sz w:val="28"/>
          <w:lang w:val="ru-RU"/>
        </w:rPr>
        <w:t xml:space="preserve">Актанышский Исполнительный комитет </w:t>
      </w:r>
      <w:bookmarkEnd w:id="1"/>
      <w:r w:rsidRPr="008913F2">
        <w:rPr>
          <w:rFonts w:ascii="Times New Roman" w:hAnsi="Times New Roman"/>
          <w:b/>
          <w:i/>
          <w:color w:val="000000"/>
          <w:sz w:val="28"/>
          <w:lang w:val="ru-RU"/>
        </w:rPr>
        <w:t>РТ</w:t>
      </w:r>
    </w:p>
    <w:p w:rsidR="009A113E" w:rsidRPr="00F31D57" w:rsidRDefault="009A113E" w:rsidP="009A113E">
      <w:pPr>
        <w:spacing w:after="0" w:line="240" w:lineRule="atLeast"/>
        <w:jc w:val="center"/>
        <w:rPr>
          <w:lang w:val="ru-RU"/>
        </w:rPr>
      </w:pPr>
      <w:r w:rsidRPr="00F31D5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F31D57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  <w:bookmarkEnd w:id="2"/>
      <w:r w:rsidRPr="00F31D5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1D57">
        <w:rPr>
          <w:rFonts w:ascii="Times New Roman" w:hAnsi="Times New Roman"/>
          <w:color w:val="000000"/>
          <w:sz w:val="28"/>
          <w:lang w:val="ru-RU"/>
        </w:rPr>
        <w:t>​</w:t>
      </w:r>
    </w:p>
    <w:p w:rsidR="00E42EA6" w:rsidRPr="009A113E" w:rsidRDefault="00E42EA6">
      <w:pPr>
        <w:spacing w:after="0"/>
        <w:ind w:left="120"/>
        <w:rPr>
          <w:lang w:val="ru-RU"/>
        </w:rPr>
      </w:pPr>
    </w:p>
    <w:p w:rsidR="00E42EA6" w:rsidRPr="009A113E" w:rsidRDefault="00E42EA6">
      <w:pPr>
        <w:spacing w:after="0"/>
        <w:ind w:left="120"/>
        <w:rPr>
          <w:lang w:val="ru-RU"/>
        </w:rPr>
      </w:pPr>
    </w:p>
    <w:p w:rsidR="00E42EA6" w:rsidRPr="009A113E" w:rsidRDefault="00E42EA6">
      <w:pPr>
        <w:spacing w:after="0"/>
        <w:ind w:left="120"/>
        <w:rPr>
          <w:lang w:val="ru-RU"/>
        </w:rPr>
      </w:pPr>
    </w:p>
    <w:tbl>
      <w:tblPr>
        <w:tblW w:w="11057" w:type="dxa"/>
        <w:tblInd w:w="-1168" w:type="dxa"/>
        <w:tblLook w:val="04A0" w:firstRow="1" w:lastRow="0" w:firstColumn="1" w:lastColumn="0" w:noHBand="0" w:noVBand="1"/>
      </w:tblPr>
      <w:tblGrid>
        <w:gridCol w:w="3828"/>
        <w:gridCol w:w="3260"/>
        <w:gridCol w:w="3969"/>
      </w:tblGrid>
      <w:tr w:rsidR="00B11652" w:rsidRPr="005D7453" w:rsidTr="009A113E">
        <w:tc>
          <w:tcPr>
            <w:tcW w:w="3828" w:type="dxa"/>
          </w:tcPr>
          <w:p w:rsidR="00B11652" w:rsidRPr="0040209D" w:rsidRDefault="0068556B" w:rsidP="00B116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11652" w:rsidRPr="008944ED" w:rsidRDefault="0068556B" w:rsidP="00B116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ШМО учителей начальных классов</w:t>
            </w:r>
          </w:p>
          <w:p w:rsidR="00B11652" w:rsidRDefault="0068556B" w:rsidP="00B116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B11652" w:rsidRPr="008944ED" w:rsidRDefault="0068556B" w:rsidP="00550B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B11652" w:rsidRDefault="00550B10" w:rsidP="00550B10">
            <w:pPr>
              <w:autoSpaceDE w:val="0"/>
              <w:autoSpaceDN w:val="0"/>
              <w:spacing w:after="0" w:line="240" w:lineRule="auto"/>
              <w:ind w:left="-6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ПП о</w:t>
            </w:r>
            <w:r w:rsidR="002219C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ротокол</w:t>
            </w:r>
            <w:r w:rsid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68556B" w:rsidRPr="009442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6855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:rsidR="00B11652" w:rsidRPr="0040209D" w:rsidRDefault="00B11652" w:rsidP="00B11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B11652" w:rsidRPr="0040209D" w:rsidRDefault="002219C0" w:rsidP="00B116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8556B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0B10" w:rsidRPr="009A113E" w:rsidRDefault="002219C0" w:rsidP="00B11652">
            <w:pPr>
              <w:autoSpaceDE w:val="0"/>
              <w:autoSpaceDN w:val="0"/>
              <w:spacing w:after="1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н</w:t>
            </w:r>
            <w:r w:rsidR="00550B10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 заседании </w:t>
            </w:r>
          </w:p>
          <w:p w:rsidR="00550B10" w:rsidRPr="009A113E" w:rsidRDefault="002219C0" w:rsidP="00B11652">
            <w:pPr>
              <w:autoSpaceDE w:val="0"/>
              <w:autoSpaceDN w:val="0"/>
              <w:spacing w:after="12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50B10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="0068556B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50B10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совета</w:t>
            </w:r>
          </w:p>
          <w:p w:rsidR="00B11652" w:rsidRDefault="00550B10" w:rsidP="009A113E">
            <w:pPr>
              <w:autoSpaceDE w:val="0"/>
              <w:autoSpaceDN w:val="0"/>
              <w:spacing w:after="120" w:line="240" w:lineRule="auto"/>
              <w:ind w:left="459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</w:t>
            </w:r>
          </w:p>
          <w:p w:rsidR="00B11652" w:rsidRDefault="00550B10" w:rsidP="00B116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8556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55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1652" w:rsidRPr="0040209D" w:rsidRDefault="00B11652" w:rsidP="00B11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B11652" w:rsidRDefault="0068556B" w:rsidP="00B116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11652" w:rsidRPr="009A113E" w:rsidRDefault="00550B10" w:rsidP="00550B10">
            <w:pPr>
              <w:autoSpaceDE w:val="0"/>
              <w:autoSpaceDN w:val="0"/>
              <w:spacing w:after="120"/>
              <w:ind w:right="-39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8556B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="0068556B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"А</w:t>
            </w:r>
            <w:proofErr w:type="gramEnd"/>
            <w:r w:rsidR="0068556B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ккузовская </w:t>
            </w:r>
            <w:r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="0068556B" w:rsidRP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ОШ"</w:t>
            </w:r>
          </w:p>
          <w:p w:rsidR="00B11652" w:rsidRDefault="0068556B" w:rsidP="00B116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:rsidR="00B11652" w:rsidRPr="008944ED" w:rsidRDefault="009A113E" w:rsidP="009A11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550B1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 Р.Ф.</w:t>
            </w:r>
          </w:p>
          <w:p w:rsidR="00B11652" w:rsidRDefault="00550B10" w:rsidP="009A113E">
            <w:pPr>
              <w:autoSpaceDE w:val="0"/>
              <w:autoSpaceDN w:val="0"/>
              <w:spacing w:after="0" w:line="240" w:lineRule="auto"/>
              <w:ind w:left="-249" w:right="-391" w:hang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9A113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риказ№ 74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8556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68556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8556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6855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11652" w:rsidRPr="0040209D" w:rsidRDefault="00B11652" w:rsidP="00B116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2EA6" w:rsidRPr="0094425D" w:rsidRDefault="00E42EA6">
      <w:pPr>
        <w:spacing w:after="0"/>
        <w:ind w:left="120"/>
        <w:rPr>
          <w:lang w:val="ru-RU"/>
        </w:rPr>
      </w:pPr>
    </w:p>
    <w:p w:rsidR="00E42EA6" w:rsidRPr="0094425D" w:rsidRDefault="0068556B">
      <w:pPr>
        <w:spacing w:after="0"/>
        <w:ind w:left="120"/>
        <w:rPr>
          <w:lang w:val="ru-RU"/>
        </w:rPr>
      </w:pPr>
      <w:r w:rsidRPr="0094425D">
        <w:rPr>
          <w:rFonts w:ascii="Times New Roman" w:hAnsi="Times New Roman"/>
          <w:color w:val="000000"/>
          <w:sz w:val="28"/>
          <w:lang w:val="ru-RU"/>
        </w:rPr>
        <w:t>‌</w:t>
      </w:r>
    </w:p>
    <w:p w:rsidR="00E42EA6" w:rsidRPr="0094425D" w:rsidRDefault="00E42EA6">
      <w:pPr>
        <w:spacing w:after="0"/>
        <w:ind w:left="120"/>
        <w:rPr>
          <w:lang w:val="ru-RU"/>
        </w:rPr>
      </w:pPr>
    </w:p>
    <w:p w:rsidR="00E42EA6" w:rsidRPr="0094425D" w:rsidRDefault="00E42EA6">
      <w:pPr>
        <w:spacing w:after="0"/>
        <w:ind w:left="120"/>
        <w:rPr>
          <w:lang w:val="ru-RU"/>
        </w:rPr>
      </w:pPr>
    </w:p>
    <w:p w:rsidR="00E42EA6" w:rsidRPr="0094425D" w:rsidRDefault="00E42EA6">
      <w:pPr>
        <w:spacing w:after="0"/>
        <w:ind w:left="120"/>
        <w:rPr>
          <w:lang w:val="ru-RU"/>
        </w:rPr>
      </w:pPr>
    </w:p>
    <w:p w:rsidR="00E42EA6" w:rsidRPr="0094425D" w:rsidRDefault="0068556B">
      <w:pPr>
        <w:spacing w:after="0" w:line="408" w:lineRule="auto"/>
        <w:ind w:left="120"/>
        <w:jc w:val="center"/>
        <w:rPr>
          <w:lang w:val="ru-RU"/>
        </w:rPr>
      </w:pPr>
      <w:r w:rsidRPr="009442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19C0" w:rsidRPr="00055246" w:rsidRDefault="002219C0" w:rsidP="002219C0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C36B1F">
        <w:rPr>
          <w:rFonts w:ascii="Times New Roman" w:hAnsi="Times New Roman"/>
          <w:color w:val="000000"/>
          <w:sz w:val="28"/>
          <w:lang w:val="ru-RU"/>
        </w:rPr>
        <w:t>-2616237</w:t>
      </w:r>
      <w:proofErr w:type="gramStart"/>
      <w:r w:rsidR="001B5FB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5246">
        <w:rPr>
          <w:rFonts w:ascii="Times New Roman" w:hAnsi="Times New Roman"/>
          <w:color w:val="000000"/>
          <w:sz w:val="28"/>
          <w:lang w:val="ru-RU"/>
        </w:rPr>
        <w:t>)</w:t>
      </w:r>
      <w:proofErr w:type="gramEnd"/>
    </w:p>
    <w:p w:rsidR="00E42EA6" w:rsidRPr="0094425D" w:rsidRDefault="001D1CC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</w:t>
      </w:r>
      <w:r w:rsidR="002219C0">
        <w:rPr>
          <w:rFonts w:ascii="Times New Roman" w:hAnsi="Times New Roman"/>
          <w:b/>
          <w:color w:val="000000"/>
          <w:sz w:val="28"/>
          <w:lang w:val="ru-RU"/>
        </w:rPr>
        <w:t>го пр</w:t>
      </w:r>
      <w:r w:rsidR="001B5FB6">
        <w:rPr>
          <w:rFonts w:ascii="Times New Roman" w:hAnsi="Times New Roman"/>
          <w:b/>
          <w:color w:val="000000"/>
          <w:sz w:val="28"/>
          <w:lang w:val="ru-RU"/>
        </w:rPr>
        <w:t>едмета «Музыка</w:t>
      </w:r>
      <w:r w:rsidR="0068556B" w:rsidRPr="0094425D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E42EA6" w:rsidRPr="0094425D" w:rsidRDefault="0068556B">
      <w:pPr>
        <w:spacing w:after="0" w:line="408" w:lineRule="auto"/>
        <w:ind w:left="120"/>
        <w:jc w:val="center"/>
        <w:rPr>
          <w:lang w:val="ru-RU"/>
        </w:rPr>
      </w:pPr>
      <w:r w:rsidRPr="0094425D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Default="00E42EA6">
      <w:pPr>
        <w:spacing w:after="0"/>
        <w:ind w:left="120"/>
        <w:jc w:val="center"/>
        <w:rPr>
          <w:lang w:val="ru-RU"/>
        </w:rPr>
      </w:pPr>
    </w:p>
    <w:p w:rsidR="00550B10" w:rsidRDefault="00550B10">
      <w:pPr>
        <w:spacing w:after="0"/>
        <w:ind w:left="120"/>
        <w:jc w:val="center"/>
        <w:rPr>
          <w:lang w:val="ru-RU"/>
        </w:rPr>
      </w:pPr>
    </w:p>
    <w:p w:rsidR="00550B10" w:rsidRDefault="00550B10">
      <w:pPr>
        <w:spacing w:after="0"/>
        <w:ind w:left="120"/>
        <w:jc w:val="center"/>
        <w:rPr>
          <w:lang w:val="ru-RU"/>
        </w:rPr>
      </w:pPr>
    </w:p>
    <w:p w:rsidR="00550B10" w:rsidRDefault="00550B10">
      <w:pPr>
        <w:spacing w:after="0"/>
        <w:ind w:left="120"/>
        <w:jc w:val="center"/>
        <w:rPr>
          <w:lang w:val="ru-RU"/>
        </w:rPr>
      </w:pPr>
    </w:p>
    <w:p w:rsidR="00550B10" w:rsidRDefault="00550B10">
      <w:pPr>
        <w:spacing w:after="0"/>
        <w:ind w:left="120"/>
        <w:jc w:val="center"/>
        <w:rPr>
          <w:lang w:val="ru-RU"/>
        </w:rPr>
      </w:pPr>
    </w:p>
    <w:p w:rsidR="00550B10" w:rsidRDefault="00550B10">
      <w:pPr>
        <w:spacing w:after="0"/>
        <w:ind w:left="120"/>
        <w:jc w:val="center"/>
        <w:rPr>
          <w:lang w:val="ru-RU"/>
        </w:rPr>
      </w:pPr>
    </w:p>
    <w:p w:rsidR="00550B10" w:rsidRDefault="00550B10" w:rsidP="00B1165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11652" w:rsidRPr="0094425D" w:rsidRDefault="00B11652" w:rsidP="00B11652">
      <w:pPr>
        <w:spacing w:after="0"/>
        <w:ind w:left="120"/>
        <w:jc w:val="center"/>
        <w:rPr>
          <w:lang w:val="ru-RU"/>
        </w:rPr>
      </w:pPr>
      <w:r w:rsidRPr="0094425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4425D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94425D">
        <w:rPr>
          <w:rFonts w:ascii="Times New Roman" w:hAnsi="Times New Roman"/>
          <w:b/>
          <w:color w:val="000000"/>
          <w:sz w:val="28"/>
          <w:lang w:val="ru-RU"/>
        </w:rPr>
        <w:t>ккузово‌ 2023‌</w:t>
      </w:r>
      <w:r w:rsidRPr="0094425D">
        <w:rPr>
          <w:rFonts w:ascii="Times New Roman" w:hAnsi="Times New Roman"/>
          <w:color w:val="000000"/>
          <w:sz w:val="28"/>
          <w:lang w:val="ru-RU"/>
        </w:rPr>
        <w:t>​</w:t>
      </w: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spacing w:after="0"/>
        <w:ind w:left="120"/>
        <w:jc w:val="center"/>
        <w:rPr>
          <w:lang w:val="ru-RU"/>
        </w:rPr>
      </w:pPr>
    </w:p>
    <w:p w:rsidR="00E42EA6" w:rsidRPr="0094425D" w:rsidRDefault="00E42EA6">
      <w:pPr>
        <w:rPr>
          <w:lang w:val="ru-RU"/>
        </w:rPr>
        <w:sectPr w:rsidR="00E42EA6" w:rsidRPr="0094425D">
          <w:pgSz w:w="11906" w:h="16383"/>
          <w:pgMar w:top="1134" w:right="850" w:bottom="1134" w:left="1701" w:header="720" w:footer="720" w:gutter="0"/>
          <w:cols w:space="720"/>
        </w:sectPr>
      </w:pP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19567340"/>
      <w:bookmarkEnd w:id="0"/>
      <w:r w:rsidRPr="0094425D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="002377F1">
        <w:rPr>
          <w:rFonts w:ascii="Times New Roman" w:hAnsi="Times New Roman"/>
          <w:color w:val="000000"/>
          <w:sz w:val="28"/>
          <w:lang w:val="ru-RU"/>
        </w:rPr>
        <w:t xml:space="preserve">          </w:t>
      </w: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42EA6" w:rsidRPr="007A1FD1" w:rsidRDefault="0068556B" w:rsidP="00C7701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​Музыка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42EA6" w:rsidRPr="007A1FD1" w:rsidRDefault="0068556B" w:rsidP="007A1F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19567341"/>
      <w:bookmarkEnd w:id="3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сочинение мелодий, вокальная импровизация на основе текстов игрового детского фольклора;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7A1FD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участияв танцевальных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обобщение жизненного опыта, связанного со звучанием колоколов;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A1FD1" w:rsidRPr="007A1FD1" w:rsidRDefault="007A1FD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знакомство со знаменитыми музыкальными театрами;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вокализация, пропевание музыкальных тем, пластическое интонирование оркестровых фрагментов;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квест по музыкальному театру.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E42EA6" w:rsidRPr="007A1FD1" w:rsidRDefault="00E42EA6">
      <w:pPr>
        <w:spacing w:after="0"/>
        <w:ind w:left="120"/>
        <w:rPr>
          <w:sz w:val="24"/>
          <w:szCs w:val="24"/>
          <w:lang w:val="ru-RU"/>
        </w:rPr>
      </w:pPr>
    </w:p>
    <w:p w:rsidR="002377F1" w:rsidRDefault="002377F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Модуль № 7 «Современная музыкальная культура»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вариативно: составление плейлиста, коллекции записей современной музыки для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7A1FD1">
        <w:rPr>
          <w:rFonts w:ascii="Times New Roman" w:hAnsi="Times New Roman"/>
          <w:color w:val="000000"/>
          <w:sz w:val="24"/>
          <w:szCs w:val="24"/>
        </w:rPr>
        <w:t>Garage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A1FD1">
        <w:rPr>
          <w:rFonts w:ascii="Times New Roman" w:hAnsi="Times New Roman"/>
          <w:color w:val="000000"/>
          <w:sz w:val="24"/>
          <w:szCs w:val="24"/>
        </w:rPr>
        <w:t>Band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E42EA6" w:rsidRPr="007A1FD1" w:rsidRDefault="00E42EA6">
      <w:pPr>
        <w:spacing w:after="0"/>
        <w:ind w:left="120"/>
        <w:rPr>
          <w:sz w:val="24"/>
          <w:szCs w:val="24"/>
          <w:lang w:val="ru-RU"/>
        </w:rPr>
      </w:pPr>
    </w:p>
    <w:p w:rsidR="00E42EA6" w:rsidRPr="007A1FD1" w:rsidRDefault="0068556B">
      <w:pPr>
        <w:spacing w:after="0"/>
        <w:ind w:left="120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E42EA6" w:rsidRPr="007A1FD1" w:rsidRDefault="00E42EA6">
      <w:pPr>
        <w:spacing w:after="0"/>
        <w:ind w:left="120"/>
        <w:rPr>
          <w:sz w:val="24"/>
          <w:szCs w:val="24"/>
          <w:lang w:val="ru-RU"/>
        </w:rPr>
      </w:pP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Интонация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Музыкальный язык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показ рукой линии движения главного голоса и аккомпанемента;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игра «устой – неустой»;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интерваликой в мелодическом движении;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элементы двухголосия;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попевок и песен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движениемпо звукам аккордов;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сочинение аккордового аккомпанемента к мелодии песни.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9567342"/>
      <w:bookmarkEnd w:id="4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545B8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МУЗЫКЕ НА УРОВНЕ НАЧАЛЬНОГО ОБЩЕГО ОБРАЗОВАНИЯ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2EA6" w:rsidRPr="007A1FD1" w:rsidRDefault="0068556B" w:rsidP="007A1FD1">
      <w:pPr>
        <w:spacing w:after="0" w:line="264" w:lineRule="auto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​В результате изучения музыки на уровне начального общего образования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9972685"/>
      <w:bookmarkEnd w:id="6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E42EA6" w:rsidRPr="007A1FD1" w:rsidRDefault="0068556B" w:rsidP="007A1FD1">
      <w:pPr>
        <w:spacing w:after="0" w:line="264" w:lineRule="auto"/>
        <w:ind w:left="-142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39972686"/>
      <w:bookmarkEnd w:id="7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42EA6" w:rsidRPr="007A1FD1" w:rsidRDefault="0068556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E42EA6" w:rsidRPr="007A1FD1" w:rsidRDefault="0068556B" w:rsidP="007A1FD1">
      <w:pPr>
        <w:spacing w:after="0" w:line="264" w:lineRule="auto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инструментахпри исполнении народной песни;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42EA6" w:rsidRPr="007A1FD1" w:rsidRDefault="0068556B" w:rsidP="007A1FD1">
      <w:pPr>
        <w:spacing w:after="0" w:line="264" w:lineRule="auto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42EA6" w:rsidRPr="007A1FD1" w:rsidRDefault="0068556B" w:rsidP="007A1FD1">
      <w:pPr>
        <w:spacing w:after="0" w:line="264" w:lineRule="auto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E42EA6" w:rsidRPr="007A1FD1" w:rsidRDefault="0068556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A1FD1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E42EA6" w:rsidRPr="007A1FD1" w:rsidRDefault="00E42EA6">
      <w:pPr>
        <w:rPr>
          <w:sz w:val="24"/>
          <w:szCs w:val="24"/>
          <w:lang w:val="ru-RU"/>
        </w:rPr>
        <w:sectPr w:rsidR="00E42EA6" w:rsidRPr="007A1FD1" w:rsidSect="007A1FD1">
          <w:pgSz w:w="11906" w:h="16383"/>
          <w:pgMar w:top="568" w:right="850" w:bottom="1134" w:left="1418" w:header="720" w:footer="720" w:gutter="0"/>
          <w:cols w:space="720"/>
        </w:sectPr>
      </w:pPr>
    </w:p>
    <w:p w:rsidR="00E42EA6" w:rsidRPr="007A1FD1" w:rsidRDefault="0068556B">
      <w:pPr>
        <w:spacing w:after="0"/>
        <w:ind w:left="120"/>
        <w:rPr>
          <w:sz w:val="24"/>
          <w:szCs w:val="24"/>
        </w:rPr>
      </w:pPr>
      <w:bookmarkStart w:id="8" w:name="block-19567343"/>
      <w:bookmarkEnd w:id="5"/>
      <w:r w:rsidRPr="007A1FD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A1FD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E42EA6" w:rsidRPr="007A1FD1" w:rsidRDefault="0068556B">
      <w:pPr>
        <w:spacing w:after="0"/>
        <w:ind w:left="120"/>
        <w:rPr>
          <w:sz w:val="24"/>
          <w:szCs w:val="24"/>
        </w:rPr>
      </w:pPr>
      <w:r w:rsidRPr="007A1FD1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142"/>
        <w:gridCol w:w="142"/>
        <w:gridCol w:w="161"/>
        <w:gridCol w:w="330"/>
        <w:gridCol w:w="4694"/>
        <w:gridCol w:w="1535"/>
        <w:gridCol w:w="1841"/>
        <w:gridCol w:w="1910"/>
        <w:gridCol w:w="3023"/>
      </w:tblGrid>
      <w:tr w:rsidR="00E42EA6" w:rsidRPr="007A1FD1" w:rsidTr="000211BC">
        <w:trPr>
          <w:trHeight w:val="144"/>
          <w:tblCellSpacing w:w="20" w:type="nil"/>
        </w:trPr>
        <w:tc>
          <w:tcPr>
            <w:tcW w:w="134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42EA6" w:rsidRPr="007A1FD1" w:rsidTr="000211BC">
        <w:trPr>
          <w:trHeight w:val="144"/>
          <w:tblCellSpacing w:w="20" w:type="nil"/>
        </w:trPr>
        <w:tc>
          <w:tcPr>
            <w:tcW w:w="1343" w:type="dxa"/>
            <w:gridSpan w:val="5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Pr="007A1FD1" w:rsidRDefault="00E42EA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Pr="007A1FD1" w:rsidRDefault="00E42EA6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2EA6" w:rsidRPr="007A1FD1" w:rsidRDefault="00E42EA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Pr="007A1FD1" w:rsidRDefault="00E42EA6">
            <w:pPr>
              <w:rPr>
                <w:sz w:val="24"/>
                <w:szCs w:val="24"/>
              </w:rPr>
            </w:pPr>
          </w:p>
        </w:tc>
      </w:tr>
      <w:tr w:rsidR="00E42EA6" w:rsidRPr="007A1FD1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E42EA6" w:rsidRPr="007A1FD1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Народная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  <w:proofErr w:type="spellEnd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1F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proofErr w:type="spellStart"/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>Н.Соловьёвой</w:t>
            </w:r>
            <w:proofErr w:type="spellEnd"/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B1165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B1165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</w:t>
            </w:r>
            <w:proofErr w:type="gramStart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68556B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A1F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7A1FD1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7A1FD1" w:rsidRDefault="000211B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7A1FD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A1FD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песня «Энисэ», якутская народная 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«Олененок»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01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5024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Чайковский «Утренняя молитва», «Полька» из 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5469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B11652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B11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B116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852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852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852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852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852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85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343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1343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усталые игрушки»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14123" w:type="dxa"/>
            <w:gridSpan w:val="10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0211BC">
        <w:trPr>
          <w:trHeight w:val="144"/>
          <w:tblCellSpacing w:w="20" w:type="nil"/>
        </w:trPr>
        <w:tc>
          <w:tcPr>
            <w:tcW w:w="710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327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0211BC" w:rsidRDefault="000211BC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0211BC">
        <w:trPr>
          <w:trHeight w:val="144"/>
          <w:tblCellSpacing w:w="20" w:type="nil"/>
        </w:trPr>
        <w:tc>
          <w:tcPr>
            <w:tcW w:w="6037" w:type="dxa"/>
            <w:gridSpan w:val="6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</w:tbl>
    <w:p w:rsidR="00E42EA6" w:rsidRDefault="00E42EA6">
      <w:pPr>
        <w:sectPr w:rsidR="00E4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2EA6" w:rsidRDefault="00685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42"/>
        <w:gridCol w:w="142"/>
        <w:gridCol w:w="682"/>
        <w:gridCol w:w="4645"/>
        <w:gridCol w:w="1535"/>
        <w:gridCol w:w="1841"/>
        <w:gridCol w:w="1910"/>
        <w:gridCol w:w="2800"/>
      </w:tblGrid>
      <w:tr w:rsidR="00E42EA6" w:rsidTr="00B11652">
        <w:trPr>
          <w:trHeight w:val="144"/>
          <w:tblCellSpacing w:w="20" w:type="nil"/>
        </w:trPr>
        <w:tc>
          <w:tcPr>
            <w:tcW w:w="851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532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532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Пошла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D7453">
              <w:fldChar w:fldCharType="begin"/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instrText>HYPERLINK</w:instrText>
            </w:r>
            <w:r w:rsidR="005D7453" w:rsidRPr="005D7453">
              <w:rPr>
                <w:lang w:val="ru-RU"/>
              </w:rPr>
              <w:instrText xml:space="preserve"> "</w:instrText>
            </w:r>
            <w:r w:rsidR="005D7453">
              <w:instrText>https</w:instrText>
            </w:r>
            <w:r w:rsidR="005D7453" w:rsidRPr="005D7453">
              <w:rPr>
                <w:lang w:val="ru-RU"/>
              </w:rPr>
              <w:instrText>://</w:instrText>
            </w:r>
            <w:r w:rsidR="005D7453">
              <w:instrText>m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edsoo</w:instrText>
            </w:r>
            <w:r w:rsidR="005D7453" w:rsidRPr="005D7453">
              <w:rPr>
                <w:lang w:val="ru-RU"/>
              </w:rPr>
              <w:instrText>.</w:instrText>
            </w:r>
            <w:r w:rsidR="005D7453">
              <w:instrText>ru</w:instrText>
            </w:r>
            <w:r w:rsidR="005D7453" w:rsidRPr="005D7453">
              <w:rPr>
                <w:lang w:val="ru-RU"/>
              </w:rPr>
              <w:instrText>/7</w:instrText>
            </w:r>
            <w:r w:rsidR="005D7453">
              <w:instrText>f</w:instrText>
            </w:r>
            <w:r w:rsidR="005D7453" w:rsidRPr="005D7453">
              <w:rPr>
                <w:lang w:val="ru-RU"/>
              </w:rPr>
              <w:instrText>411</w:instrText>
            </w:r>
            <w:r w:rsidR="005D7453">
              <w:instrText>bf</w:instrText>
            </w:r>
            <w:r w:rsidR="005D7453" w:rsidRPr="005D7453">
              <w:rPr>
                <w:lang w:val="ru-RU"/>
              </w:rPr>
              <w:instrText>8" \</w:instrText>
            </w:r>
            <w:r w:rsidR="005D7453">
              <w:instrText>h</w:instrText>
            </w:r>
            <w:r w:rsidR="005D7453" w:rsidRPr="005D7453">
              <w:rPr>
                <w:lang w:val="ru-RU"/>
              </w:rPr>
              <w:instrText xml:space="preserve"> </w:instrText>
            </w:r>
            <w:r w:rsidR="005D74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411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 w:rsidRPr="0094425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D745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5D7453">
            <w:pPr>
              <w:spacing w:after="0"/>
              <w:ind w:left="135"/>
              <w:jc w:val="center"/>
            </w:pPr>
            <w:r>
              <w:t>16/10</w:t>
            </w:r>
            <w:bookmarkStart w:id="9" w:name="_GoBack"/>
            <w:bookmarkEnd w:id="9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5D7453">
            <w:pPr>
              <w:spacing w:after="0"/>
              <w:ind w:left="135"/>
              <w:jc w:val="center"/>
            </w:pPr>
            <w:r>
              <w:t>23/10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11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27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27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442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709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469" w:type="dxa"/>
            <w:gridSpan w:val="3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14264" w:type="dxa"/>
            <w:gridSpan w:val="9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153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1533" w:type="dxa"/>
            <w:gridSpan w:val="4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  <w:tr w:rsidR="00E42EA6" w:rsidTr="00B11652">
        <w:trPr>
          <w:trHeight w:val="144"/>
          <w:tblCellSpacing w:w="20" w:type="nil"/>
        </w:trPr>
        <w:tc>
          <w:tcPr>
            <w:tcW w:w="6178" w:type="dxa"/>
            <w:gridSpan w:val="5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</w:tbl>
    <w:p w:rsidR="00E42EA6" w:rsidRDefault="00E42EA6">
      <w:pPr>
        <w:sectPr w:rsidR="00E42EA6" w:rsidSect="00B11652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E42EA6" w:rsidRDefault="0068556B">
      <w:pPr>
        <w:spacing w:after="0"/>
        <w:ind w:left="120"/>
      </w:pPr>
      <w:bookmarkStart w:id="10" w:name="block-195673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42EA6" w:rsidRDefault="00685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42EA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Pr="003C30F9" w:rsidRDefault="003C30F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</w:tbl>
    <w:p w:rsidR="00E42EA6" w:rsidRDefault="00E42EA6">
      <w:pPr>
        <w:sectPr w:rsidR="00E42EA6" w:rsidSect="00B11652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E42EA6" w:rsidRDefault="006855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657"/>
        <w:gridCol w:w="1219"/>
        <w:gridCol w:w="1841"/>
        <w:gridCol w:w="1910"/>
        <w:gridCol w:w="1347"/>
        <w:gridCol w:w="2824"/>
      </w:tblGrid>
      <w:tr w:rsidR="00E42EA6" w:rsidTr="00B11652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4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46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2EA6" w:rsidRDefault="00E4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2EA6" w:rsidRDefault="00E42EA6"/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94425D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42EA6" w:rsidRPr="005D7453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2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7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E42EA6" w:rsidRDefault="00E42EA6">
            <w:pPr>
              <w:spacing w:after="0"/>
              <w:ind w:left="135"/>
            </w:pPr>
          </w:p>
        </w:tc>
      </w:tr>
      <w:tr w:rsidR="00E42EA6" w:rsidTr="00B11652">
        <w:trPr>
          <w:trHeight w:val="144"/>
          <w:tblCellSpacing w:w="20" w:type="nil"/>
        </w:trPr>
        <w:tc>
          <w:tcPr>
            <w:tcW w:w="5508" w:type="dxa"/>
            <w:gridSpan w:val="2"/>
            <w:tcMar>
              <w:top w:w="50" w:type="dxa"/>
              <w:left w:w="100" w:type="dxa"/>
            </w:tcMar>
            <w:vAlign w:val="center"/>
          </w:tcPr>
          <w:p w:rsidR="00E42EA6" w:rsidRPr="0094425D" w:rsidRDefault="0068556B">
            <w:pPr>
              <w:spacing w:after="0"/>
              <w:ind w:left="135"/>
              <w:rPr>
                <w:lang w:val="ru-RU"/>
              </w:rPr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 w:rsidRPr="009442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2EA6" w:rsidRDefault="006855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2EA6" w:rsidRDefault="00E42EA6"/>
        </w:tc>
      </w:tr>
    </w:tbl>
    <w:p w:rsidR="00E42EA6" w:rsidRDefault="00E42EA6">
      <w:pPr>
        <w:sectPr w:rsidR="00E42EA6" w:rsidSect="00B11652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E42EA6" w:rsidRPr="0094425D" w:rsidRDefault="0068556B">
      <w:pPr>
        <w:spacing w:after="0"/>
        <w:ind w:left="120"/>
        <w:rPr>
          <w:lang w:val="ru-RU"/>
        </w:rPr>
      </w:pPr>
      <w:bookmarkStart w:id="11" w:name="block-19567345"/>
      <w:bookmarkEnd w:id="10"/>
      <w:r w:rsidRPr="0094425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42EA6" w:rsidRPr="0094425D" w:rsidRDefault="0068556B">
      <w:pPr>
        <w:spacing w:after="0" w:line="480" w:lineRule="auto"/>
        <w:ind w:left="120"/>
        <w:rPr>
          <w:lang w:val="ru-RU"/>
        </w:rPr>
      </w:pPr>
      <w:r w:rsidRPr="0094425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42EA6" w:rsidRPr="0094425D" w:rsidRDefault="0068556B">
      <w:pPr>
        <w:spacing w:after="0" w:line="480" w:lineRule="auto"/>
        <w:ind w:left="120"/>
        <w:rPr>
          <w:lang w:val="ru-RU"/>
        </w:rPr>
      </w:pPr>
      <w:r w:rsidRPr="0094425D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42EA6" w:rsidRPr="0094425D" w:rsidRDefault="0068556B">
      <w:pPr>
        <w:spacing w:after="0" w:line="480" w:lineRule="auto"/>
        <w:ind w:left="120"/>
        <w:rPr>
          <w:lang w:val="ru-RU"/>
        </w:rPr>
      </w:pPr>
      <w:r w:rsidRPr="0094425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42EA6" w:rsidRPr="0094425D" w:rsidRDefault="0068556B">
      <w:pPr>
        <w:spacing w:after="0"/>
        <w:ind w:left="120"/>
        <w:rPr>
          <w:lang w:val="ru-RU"/>
        </w:rPr>
      </w:pPr>
      <w:r w:rsidRPr="0094425D">
        <w:rPr>
          <w:rFonts w:ascii="Times New Roman" w:hAnsi="Times New Roman"/>
          <w:color w:val="000000"/>
          <w:sz w:val="28"/>
          <w:lang w:val="ru-RU"/>
        </w:rPr>
        <w:t>​</w:t>
      </w:r>
    </w:p>
    <w:p w:rsidR="00E42EA6" w:rsidRPr="0094425D" w:rsidRDefault="0068556B">
      <w:pPr>
        <w:spacing w:after="0" w:line="480" w:lineRule="auto"/>
        <w:ind w:left="120"/>
        <w:rPr>
          <w:lang w:val="ru-RU"/>
        </w:rPr>
      </w:pPr>
      <w:r w:rsidRPr="0094425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42EA6" w:rsidRPr="00B11652" w:rsidRDefault="0068556B">
      <w:pPr>
        <w:spacing w:after="0" w:line="480" w:lineRule="auto"/>
        <w:ind w:left="120"/>
        <w:rPr>
          <w:lang w:val="ru-RU"/>
        </w:rPr>
      </w:pPr>
      <w:r w:rsidRPr="00B1165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42EA6" w:rsidRPr="00B11652" w:rsidRDefault="00E42EA6">
      <w:pPr>
        <w:spacing w:after="0"/>
        <w:ind w:left="120"/>
        <w:rPr>
          <w:lang w:val="ru-RU"/>
        </w:rPr>
      </w:pPr>
    </w:p>
    <w:p w:rsidR="00E42EA6" w:rsidRPr="0094425D" w:rsidRDefault="0068556B">
      <w:pPr>
        <w:spacing w:after="0" w:line="480" w:lineRule="auto"/>
        <w:ind w:left="120"/>
        <w:rPr>
          <w:lang w:val="ru-RU"/>
        </w:rPr>
      </w:pPr>
      <w:r w:rsidRPr="009442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42EA6" w:rsidRDefault="0068556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42EA6" w:rsidRDefault="00E42EA6">
      <w:pPr>
        <w:sectPr w:rsidR="00E42EA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8556B" w:rsidRDefault="0068556B"/>
    <w:sectPr w:rsidR="0068556B" w:rsidSect="00E42E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EA6"/>
    <w:rsid w:val="000211BC"/>
    <w:rsid w:val="001B5FB6"/>
    <w:rsid w:val="001D1CC3"/>
    <w:rsid w:val="00211A84"/>
    <w:rsid w:val="00211DA1"/>
    <w:rsid w:val="002219C0"/>
    <w:rsid w:val="002377F1"/>
    <w:rsid w:val="00362BB3"/>
    <w:rsid w:val="003C30F9"/>
    <w:rsid w:val="00481238"/>
    <w:rsid w:val="00550B10"/>
    <w:rsid w:val="005545B8"/>
    <w:rsid w:val="005A36CF"/>
    <w:rsid w:val="005D7453"/>
    <w:rsid w:val="00622BA5"/>
    <w:rsid w:val="0064055F"/>
    <w:rsid w:val="006473AE"/>
    <w:rsid w:val="0068556B"/>
    <w:rsid w:val="00715788"/>
    <w:rsid w:val="007A1FD1"/>
    <w:rsid w:val="0094425D"/>
    <w:rsid w:val="009A113E"/>
    <w:rsid w:val="00AC373B"/>
    <w:rsid w:val="00B11652"/>
    <w:rsid w:val="00BA03F6"/>
    <w:rsid w:val="00C36B1F"/>
    <w:rsid w:val="00C7701C"/>
    <w:rsid w:val="00DF71B4"/>
    <w:rsid w:val="00E42EA6"/>
    <w:rsid w:val="00EA3CDE"/>
    <w:rsid w:val="00ED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2E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2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6b9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f2a35116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46a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5e986c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2d78" TargetMode="External"/><Relationship Id="rId40" Type="http://schemas.openxmlformats.org/officeDocument/2006/relationships/hyperlink" Target="https://m.edsoo.ru/f5e92bb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668a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3E48-B10E-47FC-B1D0-30EACD90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48</Pages>
  <Words>14776</Words>
  <Characters>84226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Энже</cp:lastModifiedBy>
  <cp:revision>20</cp:revision>
  <cp:lastPrinted>2023-09-25T14:07:00Z</cp:lastPrinted>
  <dcterms:created xsi:type="dcterms:W3CDTF">2023-09-11T18:49:00Z</dcterms:created>
  <dcterms:modified xsi:type="dcterms:W3CDTF">2023-10-02T14:11:00Z</dcterms:modified>
</cp:coreProperties>
</file>